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 xml:space="preserve">Module </w:t>
      </w:r>
      <w:r w:rsidR="006D052E">
        <w:rPr>
          <w:sz w:val="56"/>
          <w:szCs w:val="56"/>
        </w:rPr>
        <w:t>4</w:t>
      </w:r>
      <w:bookmarkStart w:id="0" w:name="_GoBack"/>
      <w:bookmarkEnd w:id="0"/>
      <w:r w:rsidRPr="0094065C">
        <w:rPr>
          <w:sz w:val="56"/>
          <w:szCs w:val="56"/>
        </w:rPr>
        <w:t xml:space="preserve"> </w:t>
      </w:r>
    </w:p>
    <w:p w:rsidR="0094065C" w:rsidRPr="0094065C" w:rsidRDefault="0094065C">
      <w:pPr>
        <w:rPr>
          <w:sz w:val="56"/>
          <w:szCs w:val="56"/>
        </w:rPr>
      </w:pPr>
    </w:p>
    <w:p w:rsid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>Notice that it is opening</w:t>
      </w:r>
    </w:p>
    <w:p w:rsidR="005B1BE2" w:rsidRP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>in a new window</w:t>
      </w:r>
    </w:p>
    <w:sectPr w:rsidR="005B1BE2" w:rsidRPr="0094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5C"/>
    <w:rsid w:val="001A3D1B"/>
    <w:rsid w:val="001E4225"/>
    <w:rsid w:val="0057708B"/>
    <w:rsid w:val="005B1BE2"/>
    <w:rsid w:val="0067712C"/>
    <w:rsid w:val="006D052E"/>
    <w:rsid w:val="0094065C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EBBE"/>
  <w15:chartTrackingRefBased/>
  <w15:docId w15:val="{4A2D0793-FB88-442E-9FE5-62F685C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Swaney</dc:creator>
  <cp:keywords/>
  <dc:description/>
  <cp:lastModifiedBy>Sharon Swaney</cp:lastModifiedBy>
  <cp:revision>2</cp:revision>
  <dcterms:created xsi:type="dcterms:W3CDTF">2022-10-21T15:59:00Z</dcterms:created>
  <dcterms:modified xsi:type="dcterms:W3CDTF">2022-10-21T15:59:00Z</dcterms:modified>
</cp:coreProperties>
</file>