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9EFAF" w14:textId="0491E880" w:rsidR="008B340C" w:rsidRPr="008B340C" w:rsidRDefault="008B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8B340C">
        <w:rPr>
          <w:b/>
          <w:bCs/>
          <w:sz w:val="28"/>
          <w:szCs w:val="28"/>
        </w:rPr>
        <w:t>American Dahlia Society 2021 Photography Contest Entry Form</w:t>
      </w:r>
    </w:p>
    <w:p w14:paraId="37796B46" w14:textId="481533B9" w:rsidR="008B340C" w:rsidRDefault="008B340C"/>
    <w:p w14:paraId="706E0B22" w14:textId="0A2A57F7" w:rsidR="008B340C" w:rsidRPr="008B340C" w:rsidRDefault="008B340C">
      <w:pPr>
        <w:rPr>
          <w:rFonts w:cstheme="minorHAnsi"/>
        </w:rPr>
      </w:pPr>
      <w:r w:rsidRPr="008B340C">
        <w:rPr>
          <w:rFonts w:cstheme="minorHAnsi"/>
        </w:rPr>
        <w:t>Please print or type legibly</w:t>
      </w:r>
    </w:p>
    <w:p w14:paraId="157D4C97" w14:textId="436E1F14" w:rsidR="008B340C" w:rsidRPr="008B340C" w:rsidRDefault="008B340C">
      <w:pPr>
        <w:rPr>
          <w:rFonts w:cstheme="minorHAnsi"/>
        </w:rPr>
      </w:pPr>
      <w:r w:rsidRPr="008B340C">
        <w:rPr>
          <w:rFonts w:cstheme="minorHAnsi"/>
        </w:rPr>
        <w:t>Name</w:t>
      </w:r>
      <w:r>
        <w:rPr>
          <w:rFonts w:cstheme="minorHAnsi"/>
        </w:rPr>
        <w:t>____________________________________________________</w:t>
      </w:r>
    </w:p>
    <w:p w14:paraId="38C3B038" w14:textId="297A41F1" w:rsidR="008B340C" w:rsidRDefault="008B340C">
      <w:pPr>
        <w:rPr>
          <w:rFonts w:cstheme="minorHAnsi"/>
        </w:rPr>
      </w:pPr>
      <w:r w:rsidRPr="008B340C">
        <w:rPr>
          <w:rFonts w:cstheme="minorHAnsi"/>
        </w:rPr>
        <w:t>Mailing address</w:t>
      </w:r>
      <w:r>
        <w:rPr>
          <w:rFonts w:cstheme="minorHAnsi"/>
        </w:rPr>
        <w:t>____________________________________________</w:t>
      </w:r>
    </w:p>
    <w:p w14:paraId="524090A5" w14:textId="2B805F75" w:rsidR="008B340C" w:rsidRPr="008B340C" w:rsidRDefault="008B340C">
      <w:pPr>
        <w:rPr>
          <w:rFonts w:cstheme="minorHAnsi"/>
        </w:rPr>
      </w:pPr>
      <w:r>
        <w:rPr>
          <w:rFonts w:cstheme="minorHAnsi"/>
        </w:rPr>
        <w:t xml:space="preserve">                            ____________________________________________</w:t>
      </w:r>
    </w:p>
    <w:p w14:paraId="7739F80D" w14:textId="6D964277" w:rsidR="008B340C" w:rsidRPr="008B340C" w:rsidRDefault="008B340C">
      <w:pPr>
        <w:rPr>
          <w:rFonts w:cstheme="minorHAnsi"/>
        </w:rPr>
      </w:pPr>
      <w:r w:rsidRPr="008B340C">
        <w:rPr>
          <w:rFonts w:cstheme="minorHAnsi"/>
        </w:rPr>
        <w:t>Phone (optional)</w:t>
      </w:r>
      <w:r>
        <w:rPr>
          <w:rFonts w:cstheme="minorHAnsi"/>
        </w:rPr>
        <w:t>___________________________________________</w:t>
      </w:r>
    </w:p>
    <w:p w14:paraId="3E0CEF89" w14:textId="795BB282" w:rsidR="008B340C" w:rsidRPr="008B340C" w:rsidRDefault="008B340C">
      <w:pPr>
        <w:rPr>
          <w:rFonts w:cstheme="minorHAnsi"/>
        </w:rPr>
      </w:pPr>
      <w:r w:rsidRPr="008B340C">
        <w:rPr>
          <w:rFonts w:cstheme="minorHAnsi"/>
        </w:rPr>
        <w:t>Email</w:t>
      </w:r>
      <w:r>
        <w:rPr>
          <w:rFonts w:cstheme="minorHAnsi"/>
        </w:rPr>
        <w:t xml:space="preserve">                  _____________________________________________</w:t>
      </w:r>
    </w:p>
    <w:p w14:paraId="5D0C3027" w14:textId="6712BA56" w:rsidR="008B340C" w:rsidRDefault="008B340C">
      <w:r w:rsidRPr="008B340C">
        <w:rPr>
          <w:rFonts w:cstheme="minorHAnsi"/>
        </w:rPr>
        <w:t xml:space="preserve">Enclosed are my entries for the 2021 ADS Photography Contest. The images submitted are my own work. </w:t>
      </w:r>
      <w:r w:rsidRPr="008B340C">
        <w:rPr>
          <w:rFonts w:cstheme="minorHAnsi"/>
        </w:rPr>
        <w:t>The photographer grants the ADS a royalty-free, non-exclusive license to use and to reproduce images for use in ADS publications, on ADS websites, and ADS archives. The photographer retains the copyright for the image</w:t>
      </w:r>
      <w:r w:rsidRPr="008B340C">
        <w:rPr>
          <w:rFonts w:cstheme="minorHAnsi"/>
        </w:rPr>
        <w:t>. I have read and understand the contest rules and hereby give permission to the ADS to reproduce my images</w:t>
      </w:r>
      <w:r>
        <w:t>.</w:t>
      </w:r>
    </w:p>
    <w:p w14:paraId="54837345" w14:textId="51EA0BD6" w:rsidR="008B340C" w:rsidRDefault="008B340C"/>
    <w:p w14:paraId="1AD4EE8E" w14:textId="75EBAA2C" w:rsidR="008B340C" w:rsidRDefault="008B340C">
      <w:r>
        <w:t xml:space="preserve">Signature_____________________________________________   Date_________________________     </w:t>
      </w:r>
    </w:p>
    <w:p w14:paraId="100DD04D" w14:textId="7CFCC4FA" w:rsidR="008B340C" w:rsidRDefault="008B340C"/>
    <w:p w14:paraId="081DB511" w14:textId="2E5E2CE4" w:rsidR="008B340C" w:rsidRDefault="008B340C">
      <w:r>
        <w:t>Contest deadline is December 1</w:t>
      </w:r>
      <w:r w:rsidRPr="008B340C">
        <w:rPr>
          <w:vertAlign w:val="superscript"/>
        </w:rPr>
        <w:t>st</w:t>
      </w:r>
      <w:r>
        <w:t xml:space="preserve">, </w:t>
      </w:r>
      <w:proofErr w:type="gramStart"/>
      <w:r>
        <w:t>2021</w:t>
      </w:r>
      <w:proofErr w:type="gramEnd"/>
    </w:p>
    <w:p w14:paraId="6DECEA09" w14:textId="254B2F7F" w:rsidR="008B340C" w:rsidRDefault="008B340C">
      <w:r>
        <w:t xml:space="preserve">Send digital media to    Debbie </w:t>
      </w:r>
      <w:proofErr w:type="gramStart"/>
      <w:r>
        <w:t>Pavich</w:t>
      </w:r>
      <w:proofErr w:type="gramEnd"/>
    </w:p>
    <w:p w14:paraId="523AFF6E" w14:textId="43F15A22" w:rsidR="008B340C" w:rsidRDefault="008B340C">
      <w:r>
        <w:t xml:space="preserve">                                          200 E Nikki Lane</w:t>
      </w:r>
    </w:p>
    <w:p w14:paraId="1D1B991B" w14:textId="750186C3" w:rsidR="008B340C" w:rsidRDefault="008B340C">
      <w:r>
        <w:t xml:space="preserve">                                          Belfair, </w:t>
      </w:r>
      <w:proofErr w:type="spellStart"/>
      <w:r>
        <w:t>Wa</w:t>
      </w:r>
      <w:proofErr w:type="spellEnd"/>
      <w:r>
        <w:t xml:space="preserve"> </w:t>
      </w:r>
    </w:p>
    <w:p w14:paraId="569BD7D5" w14:textId="7BCCAF75" w:rsidR="008B340C" w:rsidRDefault="008B340C">
      <w:r>
        <w:t xml:space="preserve">                                                          98528</w:t>
      </w:r>
    </w:p>
    <w:p w14:paraId="76741E53" w14:textId="56D62C1D" w:rsidR="008B340C" w:rsidRDefault="008B340C">
      <w:r>
        <w:t>Email entries to  photocontest@dahlia.org</w:t>
      </w:r>
    </w:p>
    <w:p w14:paraId="37999F3F" w14:textId="437EDDB0" w:rsidR="008B340C" w:rsidRDefault="008B340C" w:rsidP="008B340C">
      <w:pPr>
        <w:tabs>
          <w:tab w:val="left" w:pos="1792"/>
        </w:tabs>
      </w:pPr>
      <w:r>
        <w:tab/>
      </w:r>
    </w:p>
    <w:sectPr w:rsidR="008B3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0C"/>
    <w:rsid w:val="008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68A2"/>
  <w15:chartTrackingRefBased/>
  <w15:docId w15:val="{A5E31F53-EE37-44F2-8F88-FDA6E718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Cruz</dc:creator>
  <cp:keywords/>
  <dc:description/>
  <cp:lastModifiedBy>Salome Cruz</cp:lastModifiedBy>
  <cp:revision>1</cp:revision>
  <dcterms:created xsi:type="dcterms:W3CDTF">2021-07-14T04:47:00Z</dcterms:created>
  <dcterms:modified xsi:type="dcterms:W3CDTF">2021-07-14T05:04:00Z</dcterms:modified>
</cp:coreProperties>
</file>