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6C" w:rsidRPr="00DB64EB" w:rsidRDefault="0029246C" w:rsidP="00DB64EB">
      <w:pPr>
        <w:tabs>
          <w:tab w:val="left" w:pos="3528"/>
          <w:tab w:val="right" w:pos="7848"/>
          <w:tab w:val="right" w:leader="underscore" w:pos="7848"/>
        </w:tabs>
        <w:spacing w:before="10" w:line="274" w:lineRule="exact"/>
        <w:jc w:val="center"/>
        <w:textAlignment w:val="baseline"/>
        <w:rPr>
          <w:rFonts w:eastAsia="Times New Roman"/>
          <w:b/>
          <w:color w:val="000000"/>
          <w:sz w:val="32"/>
          <w:szCs w:val="32"/>
        </w:rPr>
      </w:pPr>
      <w:r w:rsidRPr="00DB64EB">
        <w:rPr>
          <w:rFonts w:eastAsia="Times New Roman"/>
          <w:b/>
          <w:color w:val="000000"/>
          <w:sz w:val="32"/>
          <w:szCs w:val="32"/>
        </w:rPr>
        <w:t>American Dahlia Society</w:t>
      </w:r>
    </w:p>
    <w:p w:rsidR="0029246C" w:rsidRDefault="0029246C" w:rsidP="00DB64EB">
      <w:pPr>
        <w:tabs>
          <w:tab w:val="left" w:pos="3528"/>
          <w:tab w:val="right" w:pos="7848"/>
          <w:tab w:val="right" w:leader="underscore" w:pos="7848"/>
        </w:tabs>
        <w:spacing w:before="10" w:line="274" w:lineRule="exact"/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Application for Judge</w:t>
      </w:r>
    </w:p>
    <w:p w:rsidR="0029246C" w:rsidRPr="00163DE4" w:rsidRDefault="0029246C" w:rsidP="008627CA">
      <w:pPr>
        <w:spacing w:before="273" w:line="274" w:lineRule="exact"/>
        <w:ind w:left="72"/>
        <w:textAlignment w:val="baseline"/>
        <w:rPr>
          <w:rFonts w:eastAsia="Times New Roman"/>
          <w:color w:val="000000"/>
          <w:spacing w:val="5"/>
        </w:rPr>
      </w:pPr>
      <w:r w:rsidRPr="00163DE4">
        <w:rPr>
          <w:rFonts w:eastAsia="Times New Roman"/>
          <w:color w:val="000000"/>
          <w:spacing w:val="5"/>
        </w:rPr>
        <w:t>Name of Applicant</w:t>
      </w:r>
      <w:r w:rsidR="008627CA">
        <w:rPr>
          <w:rFonts w:eastAsia="Times New Roman"/>
          <w:color w:val="000000"/>
          <w:spacing w:val="5"/>
        </w:rPr>
        <w:t xml:space="preserve"> _________________________________________________________________</w:t>
      </w:r>
      <w:r w:rsidRPr="00163DE4">
        <w:rPr>
          <w:rFonts w:eastAsia="Times New Roman"/>
          <w:color w:val="000000"/>
          <w:spacing w:val="5"/>
        </w:rPr>
        <w:tab/>
      </w:r>
    </w:p>
    <w:p w:rsidR="008627CA" w:rsidRDefault="0029246C" w:rsidP="008627CA">
      <w:pPr>
        <w:spacing w:before="278" w:line="274" w:lineRule="exact"/>
        <w:ind w:left="72"/>
        <w:textAlignment w:val="baseline"/>
        <w:rPr>
          <w:rFonts w:eastAsia="Times New Roman"/>
          <w:color w:val="000000"/>
        </w:rPr>
      </w:pPr>
      <w:r w:rsidRPr="00163DE4">
        <w:rPr>
          <w:rFonts w:eastAsia="Times New Roman"/>
          <w:color w:val="000000"/>
        </w:rPr>
        <w:t>Address</w:t>
      </w:r>
      <w:r w:rsidR="008627CA">
        <w:rPr>
          <w:rFonts w:eastAsia="Times New Roman"/>
          <w:color w:val="000000"/>
        </w:rPr>
        <w:t xml:space="preserve"> _____________________________________</w:t>
      </w:r>
      <w:r w:rsidRPr="00163DE4">
        <w:rPr>
          <w:rFonts w:eastAsia="Times New Roman"/>
          <w:color w:val="000000"/>
        </w:rPr>
        <w:tab/>
      </w:r>
      <w:r w:rsidR="008627CA">
        <w:rPr>
          <w:rFonts w:eastAsia="Times New Roman"/>
          <w:color w:val="000000"/>
        </w:rPr>
        <w:t>Email ____________________________________</w:t>
      </w:r>
    </w:p>
    <w:p w:rsidR="0029246C" w:rsidRPr="00163DE4" w:rsidRDefault="008627CA" w:rsidP="008627CA">
      <w:pPr>
        <w:spacing w:before="278" w:line="274" w:lineRule="exact"/>
        <w:ind w:left="72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City _______________________  </w:t>
      </w:r>
      <w:r w:rsidR="0029246C" w:rsidRPr="00163DE4">
        <w:rPr>
          <w:rFonts w:eastAsia="Times New Roman"/>
          <w:color w:val="000000"/>
        </w:rPr>
        <w:t>State</w:t>
      </w:r>
      <w:r>
        <w:rPr>
          <w:rFonts w:eastAsia="Times New Roman"/>
          <w:color w:val="000000"/>
        </w:rPr>
        <w:t>________________  Z</w:t>
      </w:r>
      <w:r w:rsidR="0029246C" w:rsidRPr="00163DE4">
        <w:rPr>
          <w:rFonts w:eastAsia="Times New Roman"/>
          <w:color w:val="000000"/>
        </w:rPr>
        <w:t>ip</w:t>
      </w:r>
      <w:r>
        <w:rPr>
          <w:rFonts w:eastAsia="Times New Roman"/>
          <w:color w:val="000000"/>
        </w:rPr>
        <w:t xml:space="preserve">___________  </w:t>
      </w:r>
      <w:r w:rsidR="0029246C" w:rsidRPr="00163DE4">
        <w:rPr>
          <w:rFonts w:eastAsia="Times New Roman"/>
          <w:color w:val="000000"/>
        </w:rPr>
        <w:t>Telephone</w:t>
      </w:r>
      <w:r>
        <w:rPr>
          <w:rFonts w:eastAsia="Times New Roman"/>
          <w:color w:val="000000"/>
        </w:rPr>
        <w:t>_____</w:t>
      </w:r>
      <w:r w:rsidR="0029246C" w:rsidRPr="00163DE4">
        <w:rPr>
          <w:rFonts w:eastAsia="Times New Roman"/>
          <w:color w:val="000000"/>
        </w:rPr>
        <w:t>/</w:t>
      </w:r>
      <w:r>
        <w:rPr>
          <w:rFonts w:eastAsia="Times New Roman"/>
          <w:color w:val="000000"/>
        </w:rPr>
        <w:t>_____</w:t>
      </w:r>
      <w:r w:rsidR="0029246C" w:rsidRPr="00163DE4">
        <w:rPr>
          <w:rFonts w:eastAsia="Times New Roman"/>
          <w:color w:val="000000"/>
        </w:rPr>
        <w:t>/</w:t>
      </w:r>
      <w:r>
        <w:rPr>
          <w:rFonts w:eastAsia="Times New Roman"/>
          <w:color w:val="000000"/>
        </w:rPr>
        <w:t>____</w:t>
      </w:r>
      <w:r>
        <w:rPr>
          <w:rFonts w:eastAsia="Times New Roman"/>
          <w:color w:val="000000"/>
        </w:rPr>
        <w:tab/>
      </w:r>
      <w:r w:rsidR="0029246C" w:rsidRPr="00163DE4">
        <w:rPr>
          <w:rFonts w:eastAsia="Times New Roman"/>
          <w:color w:val="000000"/>
        </w:rPr>
        <w:tab/>
      </w:r>
    </w:p>
    <w:p w:rsidR="0029246C" w:rsidRPr="00163DE4" w:rsidRDefault="0029246C" w:rsidP="008627CA">
      <w:pPr>
        <w:tabs>
          <w:tab w:val="left" w:leader="underscore" w:pos="3168"/>
          <w:tab w:val="left" w:leader="underscore" w:pos="4752"/>
          <w:tab w:val="left" w:leader="underscore" w:pos="6624"/>
          <w:tab w:val="left" w:leader="underscore" w:pos="7488"/>
          <w:tab w:val="right" w:leader="underscore" w:pos="7848"/>
        </w:tabs>
        <w:spacing w:before="120" w:after="0" w:line="274" w:lineRule="exact"/>
        <w:ind w:left="72"/>
        <w:textAlignment w:val="baseline"/>
        <w:rPr>
          <w:rFonts w:eastAsia="Times New Roman"/>
          <w:color w:val="000000"/>
        </w:rPr>
      </w:pPr>
      <w:r w:rsidRPr="00163DE4">
        <w:rPr>
          <w:rFonts w:eastAsia="Times New Roman"/>
          <w:color w:val="000000"/>
        </w:rPr>
        <w:t>1. Applicant is a member in good standing of the ADS either by a participating Society or</w:t>
      </w:r>
    </w:p>
    <w:p w:rsidR="0029246C" w:rsidRPr="00163DE4" w:rsidRDefault="00852721" w:rsidP="00DB64EB">
      <w:pPr>
        <w:tabs>
          <w:tab w:val="left" w:leader="underscore" w:pos="7920"/>
        </w:tabs>
        <w:spacing w:after="186" w:line="274" w:lineRule="exact"/>
        <w:ind w:left="72"/>
        <w:jc w:val="both"/>
        <w:textAlignment w:val="baseline"/>
        <w:rPr>
          <w:rFonts w:eastAsia="Times New Roman"/>
          <w:color w:val="000000"/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4364355</wp:posOffset>
                </wp:positionH>
                <wp:positionV relativeFrom="paragraph">
                  <wp:posOffset>278765</wp:posOffset>
                </wp:positionV>
                <wp:extent cx="2260600" cy="5882640"/>
                <wp:effectExtent l="0" t="0" r="2540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588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6481" w:rsidRDefault="007235AD" w:rsidP="007235AD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Senior [  ]</w:t>
                            </w:r>
                          </w:p>
                          <w:p w:rsidR="007235AD" w:rsidRDefault="00C00BF6" w:rsidP="008527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after="0" w:line="240" w:lineRule="auto"/>
                              <w:ind w:left="504"/>
                              <w:contextualSpacing w:val="0"/>
                            </w:pPr>
                            <w:r>
                              <w:t xml:space="preserve">Applicant has served four (4) years apprenticeship as an Accredited Judge.       </w:t>
                            </w:r>
                            <w:r w:rsidR="0077610B">
                              <w:t xml:space="preserve">            </w:t>
                            </w:r>
                            <w:r>
                              <w:t>Yes [  ]     No [  ]</w:t>
                            </w:r>
                          </w:p>
                          <w:p w:rsidR="00C00BF6" w:rsidRDefault="00C00BF6" w:rsidP="008527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after="0" w:line="240" w:lineRule="auto"/>
                              <w:ind w:left="504"/>
                              <w:contextualSpacing w:val="0"/>
                            </w:pPr>
                            <w:r>
                              <w:t xml:space="preserve">Applicant has judged at a trial garden or seedling bench, judging at least once per year for the past four (4) years.  </w:t>
                            </w:r>
                            <w:r w:rsidR="0077610B">
                              <w:t xml:space="preserve"> </w:t>
                            </w:r>
                            <w:r>
                              <w:t>Yes [  ]     No [  ]</w:t>
                            </w:r>
                          </w:p>
                          <w:p w:rsidR="00C00BF6" w:rsidRDefault="00C00BF6" w:rsidP="008527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after="0" w:line="240" w:lineRule="auto"/>
                              <w:ind w:left="504"/>
                              <w:contextualSpacing w:val="0"/>
                            </w:pPr>
                            <w:r>
                              <w:t>Applicant has demonstrated to the satisfaction of the Evaluation Chair their</w:t>
                            </w:r>
                            <w:r w:rsidR="00DB64EB">
                              <w:t xml:space="preserve"> ability to use an</w:t>
                            </w:r>
                            <w:r>
                              <w:t xml:space="preserve"> ADS </w:t>
                            </w:r>
                            <w:r w:rsidR="00DB64EB">
                              <w:t>Evaluation Scorecard in judging seedlings.  Yes [  ]     No [  ]</w:t>
                            </w:r>
                          </w:p>
                          <w:p w:rsidR="00DB64EB" w:rsidRDefault="00DB64EB" w:rsidP="008527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after="0" w:line="240" w:lineRule="auto"/>
                              <w:ind w:left="504"/>
                              <w:contextualSpacing w:val="0"/>
                            </w:pPr>
                            <w:r>
                              <w:t xml:space="preserve">Applicant is able to properly classify as to size, type and color.  </w:t>
                            </w:r>
                            <w:r>
                              <w:tab/>
                              <w:t xml:space="preserve">           </w:t>
                            </w:r>
                            <w:r w:rsidR="0077610B">
                              <w:tab/>
                            </w:r>
                            <w:r w:rsidR="0077610B">
                              <w:tab/>
                              <w:t xml:space="preserve">   </w:t>
                            </w:r>
                            <w:r>
                              <w:t>Yes [  ]     No [  ]</w:t>
                            </w:r>
                          </w:p>
                          <w:p w:rsidR="00DB64EB" w:rsidRDefault="00DB64EB" w:rsidP="008527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after="0" w:line="240" w:lineRule="auto"/>
                              <w:ind w:left="504"/>
                              <w:contextualSpacing w:val="0"/>
                            </w:pPr>
                            <w:r>
                              <w:t>Applicant has demonstrated their ability to identify the current competition a seedling competes against, either from memory or from the ADS C</w:t>
                            </w:r>
                            <w:r w:rsidR="0077610B">
                              <w:t xml:space="preserve">lassification and Handbook of </w:t>
                            </w:r>
                            <w:r>
                              <w:t>D</w:t>
                            </w:r>
                            <w:r w:rsidR="0077610B">
                              <w:t>ahlias</w:t>
                            </w:r>
                            <w:r>
                              <w:t xml:space="preserve">. </w:t>
                            </w:r>
                            <w:r w:rsidR="0077610B">
                              <w:t xml:space="preserve">           </w:t>
                            </w:r>
                            <w:r w:rsidR="0077610B">
                              <w:tab/>
                            </w:r>
                            <w:r w:rsidR="0077610B">
                              <w:tab/>
                              <w:t xml:space="preserve">   </w:t>
                            </w:r>
                            <w:r>
                              <w:t>Yes [  ]     No [  ]</w:t>
                            </w:r>
                          </w:p>
                          <w:p w:rsidR="0077610B" w:rsidRPr="00C00BF6" w:rsidRDefault="0077610B" w:rsidP="0085272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before="100" w:after="0" w:line="240" w:lineRule="auto"/>
                              <w:ind w:left="504"/>
                              <w:contextualSpacing w:val="0"/>
                            </w:pPr>
                            <w:r>
                              <w:t xml:space="preserve">Applicant has taken the Senior Judge’s test.  </w:t>
                            </w:r>
                            <w:r>
                              <w:tab/>
                              <w:t xml:space="preserve">   </w:t>
                            </w:r>
                            <w:r w:rsidR="008627CA">
                              <w:t xml:space="preserve">      </w:t>
                            </w:r>
                            <w:r w:rsidR="008627CA">
                              <w:tab/>
                              <w:t xml:space="preserve">  </w:t>
                            </w:r>
                            <w:r>
                              <w:t>Yes [  ]     No [ 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3.65pt;margin-top:21.95pt;width:178pt;height:4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" fillcolor="white [3201]" strokeweight=".5pt">
                <v:textbox>
                  <w:txbxContent>
                    <w:p w:rsidR="009A6481" w:rsidRDefault="007235AD" w:rsidP="007235AD">
                      <w:pPr>
                        <w:spacing w:before="120"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Senior [  ]</w:t>
                      </w:r>
                    </w:p>
                    <w:p w:rsidR="007235AD" w:rsidRDefault="00C00BF6" w:rsidP="0085272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after="0" w:line="240" w:lineRule="auto"/>
                        <w:ind w:left="504"/>
                        <w:contextualSpacing w:val="0"/>
                      </w:pPr>
                      <w:r>
                        <w:t xml:space="preserve">Applicant has served four (4) years apprenticeship as an Accredited Judge.       </w:t>
                      </w:r>
                      <w:r w:rsidR="0077610B">
                        <w:t xml:space="preserve">            </w:t>
                      </w:r>
                      <w:r>
                        <w:t>Yes [  ]     No [  ]</w:t>
                      </w:r>
                    </w:p>
                    <w:p w:rsidR="00C00BF6" w:rsidRDefault="00C00BF6" w:rsidP="0085272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after="0" w:line="240" w:lineRule="auto"/>
                        <w:ind w:left="504"/>
                        <w:contextualSpacing w:val="0"/>
                      </w:pPr>
                      <w:r>
                        <w:t xml:space="preserve">Applicant has judged at a trial garden or seedling bench, judging at least once per year for the past four (4) years.  </w:t>
                      </w:r>
                      <w:r w:rsidR="0077610B">
                        <w:t xml:space="preserve"> </w:t>
                      </w:r>
                      <w:r>
                        <w:t>Yes [  ]     No [  ]</w:t>
                      </w:r>
                    </w:p>
                    <w:p w:rsidR="00C00BF6" w:rsidRDefault="00C00BF6" w:rsidP="0085272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after="0" w:line="240" w:lineRule="auto"/>
                        <w:ind w:left="504"/>
                        <w:contextualSpacing w:val="0"/>
                      </w:pPr>
                      <w:r>
                        <w:t>Applicant has demonstrated to the satisfaction of the Evaluation Chair their</w:t>
                      </w:r>
                      <w:r w:rsidR="00DB64EB">
                        <w:t xml:space="preserve"> ability to use an</w:t>
                      </w:r>
                      <w:r>
                        <w:t xml:space="preserve"> ADS </w:t>
                      </w:r>
                      <w:r w:rsidR="00DB64EB">
                        <w:t>Evaluation Scorecard in judging seedlings.  Yes [  ]     No [  ]</w:t>
                      </w:r>
                    </w:p>
                    <w:p w:rsidR="00DB64EB" w:rsidRDefault="00DB64EB" w:rsidP="0085272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after="0" w:line="240" w:lineRule="auto"/>
                        <w:ind w:left="504"/>
                        <w:contextualSpacing w:val="0"/>
                      </w:pPr>
                      <w:r>
                        <w:t xml:space="preserve">Applicant is able to properly classify as to size, type and color.  </w:t>
                      </w:r>
                      <w:r>
                        <w:tab/>
                        <w:t xml:space="preserve">           </w:t>
                      </w:r>
                      <w:r w:rsidR="0077610B">
                        <w:tab/>
                      </w:r>
                      <w:r w:rsidR="0077610B">
                        <w:tab/>
                        <w:t xml:space="preserve">   </w:t>
                      </w:r>
                      <w:r>
                        <w:t>Yes [  ]     No [  ]</w:t>
                      </w:r>
                    </w:p>
                    <w:p w:rsidR="00DB64EB" w:rsidRDefault="00DB64EB" w:rsidP="0085272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after="0" w:line="240" w:lineRule="auto"/>
                        <w:ind w:left="504"/>
                        <w:contextualSpacing w:val="0"/>
                      </w:pPr>
                      <w:r>
                        <w:t>Applicant has demonstrated their ability to identify the current competition a seedling competes against, either from memory or from the ADS C</w:t>
                      </w:r>
                      <w:r w:rsidR="0077610B">
                        <w:t xml:space="preserve">lassification and Handbook of </w:t>
                      </w:r>
                      <w:r>
                        <w:t>D</w:t>
                      </w:r>
                      <w:r w:rsidR="0077610B">
                        <w:t>ahlias</w:t>
                      </w:r>
                      <w:r>
                        <w:t xml:space="preserve">. </w:t>
                      </w:r>
                      <w:r w:rsidR="0077610B">
                        <w:t xml:space="preserve">           </w:t>
                      </w:r>
                      <w:r w:rsidR="0077610B">
                        <w:tab/>
                      </w:r>
                      <w:r w:rsidR="0077610B">
                        <w:tab/>
                        <w:t xml:space="preserve">   </w:t>
                      </w:r>
                      <w:r>
                        <w:t>Yes [  ]     No [  ]</w:t>
                      </w:r>
                    </w:p>
                    <w:p w:rsidR="0077610B" w:rsidRPr="00C00BF6" w:rsidRDefault="0077610B" w:rsidP="0085272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before="100" w:after="0" w:line="240" w:lineRule="auto"/>
                        <w:ind w:left="504"/>
                        <w:contextualSpacing w:val="0"/>
                      </w:pPr>
                      <w:r>
                        <w:t xml:space="preserve">Applicant has taken the Senior Judge’s test.  </w:t>
                      </w:r>
                      <w:r>
                        <w:tab/>
                        <w:t xml:space="preserve">   </w:t>
                      </w:r>
                      <w:r w:rsidR="008627CA">
                        <w:t xml:space="preserve">      </w:t>
                      </w:r>
                      <w:r w:rsidR="008627CA">
                        <w:tab/>
                        <w:t xml:space="preserve">  </w:t>
                      </w:r>
                      <w:r>
                        <w:t>Yes [  ]     No [  ]</w:t>
                      </w:r>
                    </w:p>
                  </w:txbxContent>
                </v:textbox>
              </v:shape>
            </w:pict>
          </mc:Fallback>
        </mc:AlternateContent>
      </w:r>
      <w:r w:rsidR="007761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278765</wp:posOffset>
                </wp:positionV>
                <wp:extent cx="2324100" cy="58826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88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6481" w:rsidRDefault="007235AD" w:rsidP="007235AD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Candidate [  ]</w:t>
                            </w:r>
                          </w:p>
                          <w:p w:rsidR="007235AD" w:rsidRDefault="007235AD" w:rsidP="00C00BF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 w:after="0" w:line="240" w:lineRule="auto"/>
                              <w:ind w:left="504"/>
                            </w:pPr>
                            <w:r>
                              <w:t xml:space="preserve">Must be a member of the American Dahlia Society before they are recognized as entering the Judging Program.  </w:t>
                            </w:r>
                            <w:r>
                              <w:tab/>
                              <w:t xml:space="preserve">    Yes [  ]     No [  ]</w:t>
                            </w:r>
                          </w:p>
                          <w:p w:rsidR="007235AD" w:rsidRDefault="007235AD" w:rsidP="007235A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 w:after="0" w:line="240" w:lineRule="auto"/>
                              <w:ind w:left="504"/>
                              <w:contextualSpacing w:val="0"/>
                            </w:pPr>
                            <w:r>
                              <w:t xml:space="preserve">The individual is considered to be a Candidate after completing the first judging class and satisfactorily passing a test given by the Judging Chair for the individual’s society/conference.   </w:t>
                            </w:r>
                            <w:r>
                              <w:tab/>
                              <w:t xml:space="preserve">    Yes [  ]     No [  ] </w:t>
                            </w:r>
                          </w:p>
                          <w:p w:rsidR="007235AD" w:rsidRPr="007235AD" w:rsidRDefault="007235AD" w:rsidP="007235A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before="120" w:after="0" w:line="240" w:lineRule="auto"/>
                              <w:ind w:left="504"/>
                              <w:contextualSpacing w:val="0"/>
                            </w:pPr>
                            <w:r>
                              <w:t xml:space="preserve">Once the individual has met the requirements for Candidate, they will be included in the society/conference report for the annual Judging Roster.     Yes [  ]     No [  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" o:spid="_x0000_s1027" type="#_x0000_t202" style="position:absolute;left:0;text-align:left;margin-left:-33.6pt;margin-top:21.95pt;width:183pt;height:4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" fillcolor="white [3201]" strokeweight=".5pt">
                <v:textbox>
                  <w:txbxContent>
                    <w:p w:rsidR="009A6481" w:rsidRDefault="007235AD" w:rsidP="007235AD">
                      <w:pPr>
                        <w:spacing w:before="120"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Candidate [  ]</w:t>
                      </w:r>
                    </w:p>
                    <w:p w:rsidR="007235AD" w:rsidRDefault="007235AD" w:rsidP="00C00BF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 w:after="0" w:line="240" w:lineRule="auto"/>
                        <w:ind w:left="504"/>
                      </w:pPr>
                      <w:r>
                        <w:t xml:space="preserve">Must be a member of the American Dahlia Society before they are recognized as entering the Judging Program.  </w:t>
                      </w:r>
                      <w:r>
                        <w:tab/>
                        <w:t xml:space="preserve">    Yes [  ]     No [  ]</w:t>
                      </w:r>
                    </w:p>
                    <w:p w:rsidR="007235AD" w:rsidRDefault="007235AD" w:rsidP="007235A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 w:after="0" w:line="240" w:lineRule="auto"/>
                        <w:ind w:left="504"/>
                        <w:contextualSpacing w:val="0"/>
                      </w:pPr>
                      <w:r>
                        <w:t xml:space="preserve">The individual is considered to be a Candidate after completing the first judging class and satisfactorily passing a test given by the Judging Chair for the individual’s society/conference.   </w:t>
                      </w:r>
                      <w:r>
                        <w:tab/>
                        <w:t xml:space="preserve">    Yes [  ]     No [  ] </w:t>
                      </w:r>
                    </w:p>
                    <w:p w:rsidR="007235AD" w:rsidRPr="007235AD" w:rsidRDefault="007235AD" w:rsidP="007235A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before="120" w:after="0" w:line="240" w:lineRule="auto"/>
                        <w:ind w:left="504"/>
                        <w:contextualSpacing w:val="0"/>
                      </w:pPr>
                      <w:r>
                        <w:t xml:space="preserve">Once the individual has met the requirements for Candidate, they will be included in the society/conference report for the annual Judging Roster.     Yes [  ]     No [  ] </w:t>
                      </w:r>
                    </w:p>
                  </w:txbxContent>
                </v:textbox>
              </v:shape>
            </w:pict>
          </mc:Fallback>
        </mc:AlternateContent>
      </w:r>
      <w:r w:rsidR="007761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ragraph">
                  <wp:posOffset>278765</wp:posOffset>
                </wp:positionV>
                <wp:extent cx="2222500" cy="5882640"/>
                <wp:effectExtent l="0" t="0" r="2540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5882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35AD" w:rsidRDefault="007235AD" w:rsidP="007235AD">
                            <w:pPr>
                              <w:shd w:val="clear" w:color="auto" w:fill="F8F7F7"/>
                              <w:spacing w:before="120" w:after="0" w:line="240" w:lineRule="auto"/>
                              <w:ind w:left="288"/>
                              <w:jc w:val="center"/>
                              <w:textAlignment w:val="top"/>
                              <w:rPr>
                                <w:rFonts w:ascii="Calibri" w:eastAsia="Times New Roman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</w:rPr>
                              <w:t>Accredited [  ]</w:t>
                            </w:r>
                          </w:p>
                          <w:p w:rsidR="007235AD" w:rsidRDefault="00C00BF6" w:rsidP="00C00B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8F7F7"/>
                              <w:spacing w:before="120" w:after="0" w:line="240" w:lineRule="auto"/>
                              <w:ind w:left="504"/>
                              <w:textAlignment w:val="top"/>
                              <w:rPr>
                                <w:rFonts w:ascii="Calibri" w:eastAsia="Times New Roman" w:hAnsi="Calibri" w:cs="Calibri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</w:rPr>
                              <w:t xml:space="preserve">Applicant has exhibited dahlias for five (5) years.  </w:t>
                            </w:r>
                            <w:r w:rsidR="008627CA">
                              <w:rPr>
                                <w:rFonts w:ascii="Calibri" w:eastAsia="Times New Roman" w:hAnsi="Calibri" w:cs="Calibri"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Times New Roman" w:hAnsi="Calibri" w:cs="Calibri"/>
                              </w:rPr>
                              <w:t>Yes [  ]     No [  ]</w:t>
                            </w:r>
                          </w:p>
                          <w:p w:rsidR="00C00BF6" w:rsidRDefault="00C00BF6" w:rsidP="00C00B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8F7F7"/>
                              <w:spacing w:before="120" w:after="0" w:line="240" w:lineRule="auto"/>
                              <w:ind w:left="504"/>
                              <w:contextualSpacing w:val="0"/>
                              <w:textAlignment w:val="top"/>
                              <w:rPr>
                                <w:rFonts w:ascii="Calibri" w:eastAsia="Times New Roman" w:hAnsi="Calibri" w:cs="Calibri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</w:rPr>
                              <w:t>Applicant has passed a written examination on judging dahlias based on the current ADS Judging Manual, the ADS Classification and Handbook of Dahlias and the ADS Seedling Scorecard.           Yes [  ]     No [  ]</w:t>
                            </w:r>
                          </w:p>
                          <w:p w:rsidR="00C00BF6" w:rsidRDefault="00C00BF6" w:rsidP="00C00B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8F7F7"/>
                              <w:spacing w:before="120" w:after="0" w:line="240" w:lineRule="auto"/>
                              <w:ind w:left="504"/>
                              <w:contextualSpacing w:val="0"/>
                              <w:textAlignment w:val="top"/>
                              <w:rPr>
                                <w:rFonts w:ascii="Calibri" w:eastAsia="Times New Roman" w:hAnsi="Calibri" w:cs="Calibri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</w:rPr>
                              <w:t xml:space="preserve">Applicant has served as a  Candidate Judge in at least five (5) dahlia shows in the last three (3) years.  </w:t>
                            </w:r>
                            <w:r>
                              <w:rPr>
                                <w:rFonts w:ascii="Calibri" w:eastAsia="Times New Roman" w:hAnsi="Calibri" w:cs="Calibri"/>
                              </w:rPr>
                              <w:tab/>
                              <w:t xml:space="preserve">  Yes [  ]     No [  ]</w:t>
                            </w:r>
                          </w:p>
                          <w:p w:rsidR="00C00BF6" w:rsidRPr="00C00BF6" w:rsidRDefault="00C00BF6" w:rsidP="00C00BF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8F7F7"/>
                              <w:spacing w:before="120" w:after="0" w:line="240" w:lineRule="auto"/>
                              <w:ind w:left="504"/>
                              <w:contextualSpacing w:val="0"/>
                              <w:textAlignment w:val="top"/>
                              <w:rPr>
                                <w:rFonts w:ascii="Calibri" w:eastAsia="Times New Roman" w:hAnsi="Calibri" w:cs="Calibri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</w:rPr>
                              <w:t xml:space="preserve">Applicant owns a current ADS Judging Manual.         </w:t>
                            </w:r>
                            <w:r w:rsidR="0077610B">
                              <w:rPr>
                                <w:rFonts w:ascii="Calibri" w:eastAsia="Times New Roman" w:hAnsi="Calibri" w:cs="Calibri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Calibri" w:eastAsia="Times New Roman" w:hAnsi="Calibri" w:cs="Calibri"/>
                              </w:rPr>
                              <w:t>Yes [  ]     No [ 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8" type="#_x0000_t202" style="position:absolute;left:0;text-align:left;margin-left:159.15pt;margin-top:21.95pt;width:175pt;height:46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" fillcolor="white [3201]" strokeweight=".5pt">
                <v:textbox>
                  <w:txbxContent>
                    <w:p w:rsidR="007235AD" w:rsidRDefault="007235AD" w:rsidP="007235AD">
                      <w:pPr>
                        <w:shd w:val="clear" w:color="auto" w:fill="F8F7F7"/>
                        <w:spacing w:before="120" w:after="0" w:line="240" w:lineRule="auto"/>
                        <w:ind w:left="288"/>
                        <w:jc w:val="center"/>
                        <w:textAlignment w:val="top"/>
                        <w:rPr>
                          <w:rFonts w:ascii="Calibri" w:eastAsia="Times New Roman" w:hAnsi="Calibri" w:cs="Calibri"/>
                          <w:b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</w:rPr>
                        <w:t>Accredited [  ]</w:t>
                      </w:r>
                    </w:p>
                    <w:p w:rsidR="007235AD" w:rsidRDefault="00C00BF6" w:rsidP="00C00BF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8F7F7"/>
                        <w:spacing w:before="120" w:after="0" w:line="240" w:lineRule="auto"/>
                        <w:ind w:left="504"/>
                        <w:textAlignment w:val="top"/>
                        <w:rPr>
                          <w:rFonts w:ascii="Calibri" w:eastAsia="Times New Roman" w:hAnsi="Calibri" w:cs="Calibri"/>
                        </w:rPr>
                      </w:pPr>
                      <w:r>
                        <w:rPr>
                          <w:rFonts w:ascii="Calibri" w:eastAsia="Times New Roman" w:hAnsi="Calibri" w:cs="Calibri"/>
                        </w:rPr>
                        <w:t xml:space="preserve">Applicant has exhibited dahlias for five (5) years.  </w:t>
                      </w:r>
                      <w:r w:rsidR="008627CA">
                        <w:rPr>
                          <w:rFonts w:ascii="Calibri" w:eastAsia="Times New Roman" w:hAnsi="Calibri" w:cs="Calibri"/>
                        </w:rPr>
                        <w:t xml:space="preserve">   </w:t>
                      </w:r>
                      <w:r>
                        <w:rPr>
                          <w:rFonts w:ascii="Calibri" w:eastAsia="Times New Roman" w:hAnsi="Calibri" w:cs="Calibri"/>
                        </w:rPr>
                        <w:t>Yes [  ]     No [  ]</w:t>
                      </w:r>
                    </w:p>
                    <w:p w:rsidR="00C00BF6" w:rsidRDefault="00C00BF6" w:rsidP="00C00BF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8F7F7"/>
                        <w:spacing w:before="120" w:after="0" w:line="240" w:lineRule="auto"/>
                        <w:ind w:left="504"/>
                        <w:contextualSpacing w:val="0"/>
                        <w:textAlignment w:val="top"/>
                        <w:rPr>
                          <w:rFonts w:ascii="Calibri" w:eastAsia="Times New Roman" w:hAnsi="Calibri" w:cs="Calibri"/>
                        </w:rPr>
                      </w:pPr>
                      <w:r>
                        <w:rPr>
                          <w:rFonts w:ascii="Calibri" w:eastAsia="Times New Roman" w:hAnsi="Calibri" w:cs="Calibri"/>
                        </w:rPr>
                        <w:t>Applicant has passed a written examination on judging dahlias based on the current ADS Judging Manual, the ADS Classification and Handbook of Dahlias and the ADS Seedling Scorecard.           Yes [  ]     No [  ]</w:t>
                      </w:r>
                    </w:p>
                    <w:p w:rsidR="00C00BF6" w:rsidRDefault="00C00BF6" w:rsidP="00C00BF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8F7F7"/>
                        <w:spacing w:before="120" w:after="0" w:line="240" w:lineRule="auto"/>
                        <w:ind w:left="504"/>
                        <w:contextualSpacing w:val="0"/>
                        <w:textAlignment w:val="top"/>
                        <w:rPr>
                          <w:rFonts w:ascii="Calibri" w:eastAsia="Times New Roman" w:hAnsi="Calibri" w:cs="Calibri"/>
                        </w:rPr>
                      </w:pPr>
                      <w:r>
                        <w:rPr>
                          <w:rFonts w:ascii="Calibri" w:eastAsia="Times New Roman" w:hAnsi="Calibri" w:cs="Calibri"/>
                        </w:rPr>
                        <w:t xml:space="preserve">Applicant has served as a  Candidate Judge in at least five (5) dahlia shows in the last three (3) years.  </w:t>
                      </w:r>
                      <w:r>
                        <w:rPr>
                          <w:rFonts w:ascii="Calibri" w:eastAsia="Times New Roman" w:hAnsi="Calibri" w:cs="Calibri"/>
                        </w:rPr>
                        <w:tab/>
                        <w:t xml:space="preserve">  Yes [  ]     No [  ]</w:t>
                      </w:r>
                    </w:p>
                    <w:p w:rsidR="00C00BF6" w:rsidRPr="00C00BF6" w:rsidRDefault="00C00BF6" w:rsidP="00C00BF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8F7F7"/>
                        <w:spacing w:before="120" w:after="0" w:line="240" w:lineRule="auto"/>
                        <w:ind w:left="504"/>
                        <w:contextualSpacing w:val="0"/>
                        <w:textAlignment w:val="top"/>
                        <w:rPr>
                          <w:rFonts w:ascii="Calibri" w:eastAsia="Times New Roman" w:hAnsi="Calibri" w:cs="Calibri"/>
                        </w:rPr>
                      </w:pPr>
                      <w:r>
                        <w:rPr>
                          <w:rFonts w:ascii="Calibri" w:eastAsia="Times New Roman" w:hAnsi="Calibri" w:cs="Calibri"/>
                        </w:rPr>
                        <w:t xml:space="preserve">Applicant owns a current ADS Judging Manual.         </w:t>
                      </w:r>
                      <w:r w:rsidR="0077610B">
                        <w:rPr>
                          <w:rFonts w:ascii="Calibri" w:eastAsia="Times New Roman" w:hAnsi="Calibri" w:cs="Calibri"/>
                        </w:rPr>
                        <w:tab/>
                        <w:t xml:space="preserve">  </w:t>
                      </w:r>
                      <w:r>
                        <w:rPr>
                          <w:rFonts w:ascii="Calibri" w:eastAsia="Times New Roman" w:hAnsi="Calibri" w:cs="Calibri"/>
                        </w:rPr>
                        <w:t>Yes [  ]     No [  ]</w:t>
                      </w:r>
                    </w:p>
                  </w:txbxContent>
                </v:textbox>
              </v:shape>
            </w:pict>
          </mc:Fallback>
        </mc:AlternateContent>
      </w:r>
      <w:r w:rsidR="0029246C" w:rsidRPr="00163DE4">
        <w:rPr>
          <w:rFonts w:eastAsia="Times New Roman"/>
          <w:color w:val="000000"/>
          <w:spacing w:val="1"/>
        </w:rPr>
        <w:t>by a single/family membership [</w:t>
      </w:r>
      <w:r w:rsidR="007235AD">
        <w:rPr>
          <w:rFonts w:eastAsia="Times New Roman"/>
          <w:color w:val="000000"/>
          <w:spacing w:val="1"/>
        </w:rPr>
        <w:t xml:space="preserve"> </w:t>
      </w:r>
      <w:r w:rsidR="0029246C" w:rsidRPr="00163DE4">
        <w:rPr>
          <w:rFonts w:eastAsia="Times New Roman"/>
          <w:color w:val="000000"/>
          <w:spacing w:val="1"/>
        </w:rPr>
        <w:t xml:space="preserve"> ] Society Name</w:t>
      </w:r>
      <w:r w:rsidR="0029246C" w:rsidRPr="00163DE4">
        <w:rPr>
          <w:rFonts w:eastAsia="Times New Roman"/>
          <w:color w:val="000000"/>
          <w:spacing w:val="1"/>
        </w:rPr>
        <w:tab/>
        <w:t>.</w:t>
      </w:r>
    </w:p>
    <w:p w:rsidR="00DB0DEC" w:rsidRDefault="0077610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6054090</wp:posOffset>
                </wp:positionV>
                <wp:extent cx="6470650" cy="9144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10B" w:rsidRDefault="0077610B" w:rsidP="0077610B">
                            <w:pPr>
                              <w:spacing w:before="240" w:after="0"/>
                            </w:pPr>
                            <w:r>
                              <w:t>I hereby recommend the above applicant.</w:t>
                            </w:r>
                            <w:r>
                              <w:tab/>
                              <w:t>__________________________________________</w:t>
                            </w:r>
                          </w:p>
                          <w:p w:rsidR="00AC3D81" w:rsidRDefault="00AC3D81" w:rsidP="00AC3D81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Conference or Society</w:t>
                            </w:r>
                            <w:r w:rsidR="008627CA">
                              <w:t xml:space="preserve"> Judging</w:t>
                            </w:r>
                            <w:r>
                              <w:t xml:space="preserve"> Chair</w:t>
                            </w:r>
                          </w:p>
                          <w:p w:rsidR="0077610B" w:rsidRDefault="00AC3D81" w:rsidP="00AC3D81">
                            <w:pPr>
                              <w:spacing w:before="120" w:after="0"/>
                            </w:pPr>
                            <w:r>
                              <w:t>Send</w:t>
                            </w:r>
                            <w:r w:rsidR="0077610B">
                              <w:t xml:space="preserve"> to</w:t>
                            </w:r>
                            <w:r>
                              <w:t xml:space="preserve"> the ADS</w:t>
                            </w:r>
                            <w:r w:rsidR="0077610B">
                              <w:t xml:space="preserve"> Accreditation Chair</w:t>
                            </w:r>
                            <w:r>
                              <w:t>, email or US mail</w:t>
                            </w:r>
                            <w:r w:rsidR="0077610B">
                              <w:t xml:space="preserve"> (see </w:t>
                            </w:r>
                            <w:r>
                              <w:t>B</w:t>
                            </w:r>
                            <w:r w:rsidR="0077610B">
                              <w:t>ulletin)</w:t>
                            </w:r>
                            <w:r w:rsidR="00455406">
                              <w:t xml:space="preserve">                                                             </w:t>
                            </w:r>
                            <w:r w:rsidR="00455406" w:rsidRPr="00455406">
                              <w:rPr>
                                <w:color w:val="BFBFBF" w:themeColor="background1" w:themeShade="BF"/>
                              </w:rPr>
                              <w:t>4/2018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.15pt;margin-top:476.7pt;width:509.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">
                <v:textbox>
                  <w:txbxContent>
                    <w:p w:rsidR="0077610B" w:rsidRDefault="0077610B" w:rsidP="0077610B">
                      <w:pPr>
                        <w:spacing w:before="240" w:after="0"/>
                      </w:pPr>
                      <w:r>
                        <w:t>I hereby recommend the above applicant.</w:t>
                      </w:r>
                      <w:r>
                        <w:tab/>
                        <w:t>__________________________________________</w:t>
                      </w:r>
                    </w:p>
                    <w:p w:rsidR="00AC3D81" w:rsidRDefault="00AC3D81" w:rsidP="00AC3D81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Conference or Society</w:t>
                      </w:r>
                      <w:r w:rsidR="008627CA">
                        <w:t xml:space="preserve"> Judging</w:t>
                      </w:r>
                      <w:r>
                        <w:t xml:space="preserve"> Chair</w:t>
                      </w:r>
                    </w:p>
                    <w:p w:rsidR="0077610B" w:rsidRDefault="00AC3D81" w:rsidP="00AC3D81">
                      <w:pPr>
                        <w:spacing w:before="120" w:after="0"/>
                      </w:pPr>
                      <w:r>
                        <w:t>Send</w:t>
                      </w:r>
                      <w:r w:rsidR="0077610B">
                        <w:t xml:space="preserve"> to</w:t>
                      </w:r>
                      <w:r>
                        <w:t xml:space="preserve"> the ADS</w:t>
                      </w:r>
                      <w:r w:rsidR="0077610B">
                        <w:t xml:space="preserve"> Accreditation Chair</w:t>
                      </w:r>
                      <w:r>
                        <w:t>, email or US mail</w:t>
                      </w:r>
                      <w:r w:rsidR="0077610B">
                        <w:t xml:space="preserve"> (see </w:t>
                      </w:r>
                      <w:r>
                        <w:t>B</w:t>
                      </w:r>
                      <w:r w:rsidR="0077610B">
                        <w:t>ulletin)</w:t>
                      </w:r>
                      <w:r w:rsidR="00455406">
                        <w:t xml:space="preserve">                                                             </w:t>
                      </w:r>
                      <w:r w:rsidR="00455406" w:rsidRPr="00455406">
                        <w:rPr>
                          <w:color w:val="BFBFBF" w:themeColor="background1" w:themeShade="BF"/>
                        </w:rPr>
                        <w:t>4/2018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B0DEC" w:rsidSect="0077610B">
      <w:footerReference w:type="default" r:id="rId8"/>
      <w:pgSz w:w="12240" w:h="15840"/>
      <w:pgMar w:top="864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8A" w:rsidRDefault="00F8158A" w:rsidP="00455406">
      <w:pPr>
        <w:spacing w:after="0" w:line="240" w:lineRule="auto"/>
      </w:pPr>
      <w:r>
        <w:separator/>
      </w:r>
    </w:p>
  </w:endnote>
  <w:endnote w:type="continuationSeparator" w:id="0">
    <w:p w:rsidR="00F8158A" w:rsidRDefault="00F8158A" w:rsidP="0045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06" w:rsidRDefault="00455406">
    <w:pPr>
      <w:pStyle w:val="Footer"/>
    </w:pPr>
  </w:p>
  <w:p w:rsidR="00455406" w:rsidRDefault="00455406">
    <w:pPr>
      <w:pStyle w:val="Footer"/>
    </w:pPr>
  </w:p>
  <w:p w:rsidR="00455406" w:rsidRDefault="00455406">
    <w:pPr>
      <w:pStyle w:val="Footer"/>
    </w:pPr>
  </w:p>
  <w:p w:rsidR="00455406" w:rsidRDefault="00455406">
    <w:pPr>
      <w:pStyle w:val="Footer"/>
    </w:pPr>
  </w:p>
  <w:p w:rsidR="00455406" w:rsidRDefault="00455406">
    <w:pPr>
      <w:pStyle w:val="Footer"/>
    </w:pPr>
  </w:p>
  <w:p w:rsidR="00455406" w:rsidRDefault="00455406">
    <w:pPr>
      <w:pStyle w:val="Footer"/>
    </w:pPr>
  </w:p>
  <w:p w:rsidR="00455406" w:rsidRDefault="004554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8A" w:rsidRDefault="00F8158A" w:rsidP="00455406">
      <w:pPr>
        <w:spacing w:after="0" w:line="240" w:lineRule="auto"/>
      </w:pPr>
      <w:r>
        <w:separator/>
      </w:r>
    </w:p>
  </w:footnote>
  <w:footnote w:type="continuationSeparator" w:id="0">
    <w:p w:rsidR="00F8158A" w:rsidRDefault="00F8158A" w:rsidP="00455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83FD7"/>
    <w:multiLevelType w:val="hybridMultilevel"/>
    <w:tmpl w:val="96ACD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F17EC"/>
    <w:multiLevelType w:val="hybridMultilevel"/>
    <w:tmpl w:val="C2EED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93471"/>
    <w:multiLevelType w:val="multilevel"/>
    <w:tmpl w:val="1840C33E"/>
    <w:lvl w:ilvl="0">
      <w:start w:val="2"/>
      <w:numFmt w:val="decimal"/>
      <w:lvlText w:val="%1."/>
      <w:lvlJc w:val="left"/>
      <w:pPr>
        <w:tabs>
          <w:tab w:val="left" w:pos="126"/>
        </w:tabs>
        <w:ind w:left="63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5675D9"/>
    <w:multiLevelType w:val="hybridMultilevel"/>
    <w:tmpl w:val="B0BC9B9C"/>
    <w:lvl w:ilvl="0" w:tplc="4D229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22DF8"/>
    <w:multiLevelType w:val="hybridMultilevel"/>
    <w:tmpl w:val="8BC817C6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>
    <w:nsid w:val="682F2253"/>
    <w:multiLevelType w:val="multilevel"/>
    <w:tmpl w:val="7CF68EAA"/>
    <w:lvl w:ilvl="0">
      <w:start w:val="2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F952EE"/>
    <w:multiLevelType w:val="hybridMultilevel"/>
    <w:tmpl w:val="9C9A2F8C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71D00E01"/>
    <w:multiLevelType w:val="hybridMultilevel"/>
    <w:tmpl w:val="CAC681E6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2BB51CB"/>
    <w:multiLevelType w:val="multilevel"/>
    <w:tmpl w:val="D338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81"/>
    <w:rsid w:val="00033C0C"/>
    <w:rsid w:val="0029246C"/>
    <w:rsid w:val="00377465"/>
    <w:rsid w:val="00455406"/>
    <w:rsid w:val="007235AD"/>
    <w:rsid w:val="0077610B"/>
    <w:rsid w:val="00852721"/>
    <w:rsid w:val="008627CA"/>
    <w:rsid w:val="009A6481"/>
    <w:rsid w:val="00A90643"/>
    <w:rsid w:val="00AC3D81"/>
    <w:rsid w:val="00BC23DC"/>
    <w:rsid w:val="00C00BF6"/>
    <w:rsid w:val="00C27A6F"/>
    <w:rsid w:val="00DB0DEC"/>
    <w:rsid w:val="00DB64EB"/>
    <w:rsid w:val="00F8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4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406"/>
  </w:style>
  <w:style w:type="paragraph" w:styleId="Footer">
    <w:name w:val="footer"/>
    <w:basedOn w:val="Normal"/>
    <w:link w:val="FooterChar"/>
    <w:uiPriority w:val="99"/>
    <w:unhideWhenUsed/>
    <w:rsid w:val="0045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4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406"/>
  </w:style>
  <w:style w:type="paragraph" w:styleId="Footer">
    <w:name w:val="footer"/>
    <w:basedOn w:val="Normal"/>
    <w:link w:val="FooterChar"/>
    <w:uiPriority w:val="99"/>
    <w:unhideWhenUsed/>
    <w:rsid w:val="00455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CCCCC"/>
                    <w:bottom w:val="none" w:sz="0" w:space="0" w:color="auto"/>
                    <w:right w:val="single" w:sz="6" w:space="4" w:color="CCCCCC"/>
                  </w:divBdr>
                  <w:divsChild>
                    <w:div w:id="19341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Schroeder</dc:creator>
  <cp:keywords/>
  <dc:description/>
  <cp:lastModifiedBy>Sharon</cp:lastModifiedBy>
  <cp:revision>3</cp:revision>
  <cp:lastPrinted>2017-03-11T21:29:00Z</cp:lastPrinted>
  <dcterms:created xsi:type="dcterms:W3CDTF">2017-03-12T18:14:00Z</dcterms:created>
  <dcterms:modified xsi:type="dcterms:W3CDTF">2018-04-18T03:42:00Z</dcterms:modified>
</cp:coreProperties>
</file>